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17EA4" w:rsidRDefault="00133636" w:rsidP="007F3866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50560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มคอ.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717EA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มคอ. </w:t>
      </w:r>
      <w:r w:rsidR="00B95502" w:rsidRPr="00717EA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๕</w:t>
      </w:r>
      <w:r w:rsidR="007F3866" w:rsidRPr="00717EA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17EA4" w:rsidRDefault="007F3866" w:rsidP="007F386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F3866" w:rsidRPr="00717EA4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717EA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17EA4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717EA4">
        <w:rPr>
          <w:rFonts w:ascii="Browallia New" w:hAnsi="Browallia New" w:cs="Browallia New"/>
          <w:sz w:val="32"/>
          <w:szCs w:val="32"/>
          <w:rtl/>
          <w:cs/>
          <w:lang w:bidi="th-TH"/>
        </w:rPr>
        <w:t>หัวหน้</w:t>
      </w: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>าภาค</w:t>
      </w:r>
      <w:r w:rsidRPr="00717EA4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717EA4">
        <w:rPr>
          <w:rFonts w:ascii="Browallia New" w:hAnsi="Browallia New" w:cs="Browalli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17EA4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717EA4" w:rsidRDefault="007F3866" w:rsidP="007F3866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  <w:r w:rsidRPr="00717EA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717EA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717EA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๖</w:t>
      </w:r>
      <w:r w:rsidRPr="00717EA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717EA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717EA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717EA4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717EA4">
        <w:rPr>
          <w:rFonts w:ascii="Browallia New" w:hAnsi="Browallia New" w:cs="Browallia New"/>
          <w:sz w:val="36"/>
          <w:szCs w:val="36"/>
          <w:cs/>
          <w:lang w:bidi="th-TH"/>
        </w:rPr>
        <w:t>๑</w:t>
      </w: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717EA4">
        <w:rPr>
          <w:rFonts w:ascii="Browallia New" w:hAnsi="Browallia New" w:cs="Browallia New"/>
          <w:sz w:val="36"/>
          <w:szCs w:val="36"/>
          <w:cs/>
          <w:lang w:bidi="th-TH"/>
        </w:rPr>
        <w:t>๒</w:t>
      </w:r>
      <w:r w:rsidRPr="00717EA4">
        <w:rPr>
          <w:rFonts w:ascii="Browallia New" w:hAnsi="Browallia New" w:cs="Browallia New"/>
          <w:sz w:val="36"/>
          <w:szCs w:val="36"/>
          <w:rtl/>
          <w:cs/>
        </w:rPr>
        <w:t xml:space="preserve"> </w:t>
      </w:r>
      <w:r w:rsidRPr="00717EA4">
        <w:rPr>
          <w:rFonts w:ascii="Browallia New" w:hAnsi="Browallia New" w:cs="Browallia New"/>
          <w:sz w:val="36"/>
          <w:szCs w:val="36"/>
          <w:rtl/>
          <w:cs/>
        </w:rPr>
        <w:tab/>
      </w: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717EA4">
        <w:rPr>
          <w:rFonts w:ascii="Browallia New" w:hAnsi="Browallia New" w:cs="Browallia New"/>
          <w:sz w:val="36"/>
          <w:szCs w:val="36"/>
          <w:cs/>
          <w:lang w:bidi="th-TH"/>
        </w:rPr>
        <w:t>๓</w:t>
      </w:r>
      <w:r w:rsidRPr="00717EA4">
        <w:rPr>
          <w:rFonts w:ascii="Browallia New" w:hAnsi="Browallia New" w:cs="Browallia New"/>
          <w:sz w:val="36"/>
          <w:szCs w:val="36"/>
          <w:rtl/>
          <w:cs/>
        </w:rPr>
        <w:tab/>
      </w: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717EA4">
        <w:rPr>
          <w:rFonts w:ascii="Browallia New" w:hAnsi="Browallia New" w:cs="Browallia New"/>
          <w:sz w:val="36"/>
          <w:szCs w:val="36"/>
          <w:cs/>
          <w:lang w:bidi="th-TH"/>
        </w:rPr>
        <w:t>๔</w:t>
      </w:r>
      <w:r w:rsidRPr="00717EA4">
        <w:rPr>
          <w:rFonts w:ascii="Browallia New" w:hAnsi="Browallia New" w:cs="Browallia New"/>
          <w:sz w:val="36"/>
          <w:szCs w:val="36"/>
          <w:rtl/>
          <w:cs/>
        </w:rPr>
        <w:tab/>
      </w: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717EA4">
        <w:rPr>
          <w:rFonts w:ascii="Browallia New" w:hAnsi="Browallia New" w:cs="Browallia New"/>
          <w:sz w:val="36"/>
          <w:szCs w:val="36"/>
          <w:cs/>
          <w:lang w:bidi="th-TH"/>
        </w:rPr>
        <w:t>๕</w:t>
      </w:r>
      <w:r w:rsidRPr="00717EA4">
        <w:rPr>
          <w:rFonts w:ascii="Browallia New" w:hAnsi="Browallia New" w:cs="Browallia New"/>
          <w:sz w:val="36"/>
          <w:szCs w:val="36"/>
          <w:rtl/>
          <w:cs/>
        </w:rPr>
        <w:tab/>
      </w: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717EA4">
        <w:rPr>
          <w:rFonts w:ascii="Browallia New" w:hAnsi="Browallia New" w:cs="Browallia New"/>
          <w:sz w:val="36"/>
          <w:szCs w:val="36"/>
          <w:cs/>
          <w:lang w:bidi="th-TH"/>
        </w:rPr>
        <w:t>๖</w:t>
      </w:r>
      <w:r w:rsidRPr="00717EA4">
        <w:rPr>
          <w:rFonts w:ascii="Browallia New" w:hAnsi="Browallia New" w:cs="Browallia New"/>
          <w:sz w:val="36"/>
          <w:szCs w:val="36"/>
          <w:rtl/>
          <w:cs/>
        </w:rPr>
        <w:tab/>
      </w:r>
      <w:r w:rsidRPr="00717EA4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B95502" w:rsidRPr="00717EA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B95502" w:rsidRPr="00717EA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717EA4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C73824" w:rsidRPr="00717EA4" w:rsidRDefault="00C73824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</w:p>
    <w:p w:rsidR="00870669" w:rsidRPr="00717EA4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717EA4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17E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717EA4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717E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AC11E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วิทยาศาสตร์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  <w:r w:rsidR="00AC11E1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717EA4" w:rsidRDefault="00870669" w:rsidP="00B955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870669" w:rsidRPr="00717EA4" w:rsidRDefault="00870669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717EA4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 w:rsidRPr="00717EA4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Pr="00717EA4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717EA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532"/>
        <w:gridCol w:w="438"/>
        <w:gridCol w:w="835"/>
        <w:gridCol w:w="895"/>
        <w:gridCol w:w="1760"/>
        <w:gridCol w:w="2523"/>
      </w:tblGrid>
      <w:tr w:rsidR="00870669" w:rsidRPr="00717EA4"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C11E1" w:rsidRPr="00717EA4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วศ๒๐๖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372C4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C11E1" w:rsidRPr="00717EA4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สมบัติทางไฟฟ้าและแม่เหล็กของวัสดุ</w:t>
            </w:r>
          </w:p>
        </w:tc>
      </w:tr>
      <w:tr w:rsidR="00870669" w:rsidRPr="00717EA4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2E405A" w:rsidP="00870669">
            <w:pPr>
              <w:rPr>
                <w:rFonts w:ascii="Browallia New" w:hAnsi="Browallia New" w:cs="Browallia New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17E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870669" w:rsidP="001323D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วศ๒๐๑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วศ๒๐๒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6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วัสดุศาสตร์เบื้องต้น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1323DB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ผลึกเชิงเคมีสำหรับวัสดุศาสตร์</w:t>
            </w:r>
          </w:p>
        </w:tc>
      </w:tr>
      <w:tr w:rsidR="00870669" w:rsidRPr="00717EA4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717EA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717EA4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717EA4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717EA4" w:rsidRDefault="00AC11E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 ดร.</w:t>
            </w:r>
            <w:smartTag w:uri="urn:schemas-microsoft-com:office:smarttags" w:element="PersonName">
              <w:smartTagPr>
                <w:attr w:name="ProductID" w:val="สุพัตรา วงศ์แสนใหม่"/>
              </w:smartTagPr>
              <w:r w:rsidRPr="00717EA4">
                <w:rPr>
                  <w:rFonts w:ascii="Browallia New" w:hAnsi="Browallia New" w:cs="Browallia New"/>
                  <w:sz w:val="32"/>
                  <w:szCs w:val="32"/>
                  <w:cs/>
                  <w:lang w:bidi="th-TH"/>
                </w:rPr>
                <w:t>สุพัตรา วงศ์แสนใหม่</w:t>
              </w:r>
            </w:smartTag>
            <w:r w:rsidRPr="00717EA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</w:tc>
      </w:tr>
      <w:tr w:rsidR="00FB09E9" w:rsidRPr="00717EA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717EA4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717EA4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717EA4" w:rsidRDefault="00AC11E1" w:rsidP="00C5165E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 ดร.</w:t>
            </w:r>
            <w:smartTag w:uri="urn:schemas-microsoft-com:office:smarttags" w:element="PersonName">
              <w:smartTagPr>
                <w:attr w:name="ProductID" w:val="สุพัตรา วงศ์แสนใหม่"/>
              </w:smartTagPr>
              <w:r w:rsidRPr="00717EA4">
                <w:rPr>
                  <w:rFonts w:ascii="Browallia New" w:hAnsi="Browallia New" w:cs="Browallia New"/>
                  <w:sz w:val="32"/>
                  <w:szCs w:val="32"/>
                  <w:cs/>
                  <w:lang w:bidi="th-TH"/>
                </w:rPr>
                <w:t>สุพัตรา วงศ์แสนใหม่</w:t>
              </w:r>
            </w:smartTag>
            <w:r w:rsidRPr="00717EA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</w:tc>
      </w:tr>
      <w:tr w:rsidR="00FB09E9" w:rsidRPr="00717EA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717EA4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717EA4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17EA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717EA4" w:rsidRDefault="00AC11E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eastAsia="th-TH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val="en-US" w:eastAsia="th-TH" w:bidi="th-TH"/>
              </w:rPr>
              <w:t>๑</w:t>
            </w:r>
          </w:p>
        </w:tc>
      </w:tr>
      <w:tr w:rsidR="00870669" w:rsidRPr="00717EA4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17E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133636" w:rsidP="00C5165E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124.75pt;margin-top:3.5pt;width:9.75pt;height:13.5pt;z-index:251640320;mso-position-horizontal-relative:text;mso-position-vertical-relative:text" filled="f" strokeweight=".25pt">
                  <v:shadow opacity=".5"/>
                </v:rect>
              </w:pict>
            </w:r>
            <w:r w:rsidRPr="0013363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6" style="position:absolute;margin-left:87.05pt;margin-top:3.45pt;width:9.75pt;height:13.5pt;z-index:251639296;mso-position-horizontal-relative:text;mso-position-vertical-relative:text" filled="f" strokeweight=".25pt">
                  <v:shadow opacity=".5"/>
                </v:rect>
              </w:pict>
            </w:r>
            <w:r w:rsidR="00870669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C5165E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2E405A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870669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DB7C86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5165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DB7C86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DB7C86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DB7C86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870669" w:rsidP="00C5165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B7C86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๒๕๕</w:t>
            </w:r>
            <w:r w:rsidR="00C516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717EA4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133636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sz w:val="32"/>
                <w:szCs w:val="32"/>
                <w:lang w:val="en-US" w:eastAsia="ko-KR" w:bidi="th-TH"/>
              </w:rPr>
              <w:pict>
                <v:rect id="_x0000_s1061" style="position:absolute;left:0;text-align:left;margin-left:34.3pt;margin-top:8.95pt;width:9.75pt;height:13.5pt;z-index:251651584;mso-position-horizontal-relative:text;mso-position-vertical-relative:text" filled="f" strokeweight=".25pt">
                  <v:shadow opacity=".5"/>
                </v:rect>
              </w:pict>
            </w:r>
            <w:r w:rsidR="002E405A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17EA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133636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42368;mso-position-horizontal-relative:text;mso-position-vertical-relative:text" filled="f" strokeweight=".25pt">
                  <v:shadow opacity=".5"/>
                </v:rect>
              </w:pict>
            </w:r>
            <w:r w:rsidR="00870669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DB7C86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717EA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133636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133636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41344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17EA4" w:rsidRDefault="00133636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43392;mso-position-horizontal-relative:text;mso-position-vertical-relative:text" filled="f" strokeweight=".25pt">
                  <v:shadow opacity=".5"/>
                </v:rect>
              </w:pict>
            </w:r>
            <w:r w:rsidR="00870669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717EA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17EA4" w:rsidRDefault="00133636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4416;mso-position-horizontal-relative:text;mso-position-vertical-relative:text" filled="f" strokeweight=".25pt">
                  <v:shadow opacity=".5"/>
                </v:rect>
              </w:pict>
            </w:r>
            <w:r w:rsidR="00870669"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717EA4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17EA4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17EA4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17EA4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cs/>
          <w:lang w:val="en-US" w:bidi="th-TH"/>
        </w:rPr>
      </w:pPr>
    </w:p>
    <w:p w:rsidR="00870669" w:rsidRPr="00717EA4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17EA4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17EA4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FB09E9" w:rsidRPr="00717EA4" w:rsidRDefault="00FB09E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2E405A" w:rsidRPr="00717EA4" w:rsidRDefault="002E405A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17EA4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2E405A"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๒</w:t>
      </w:r>
      <w:r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717EA4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717EA4">
        <w:tc>
          <w:tcPr>
            <w:tcW w:w="10080" w:type="dxa"/>
            <w:gridSpan w:val="6"/>
          </w:tcPr>
          <w:p w:rsidR="00870669" w:rsidRPr="00717EA4" w:rsidRDefault="00B95502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17EA4">
        <w:trPr>
          <w:trHeight w:val="1259"/>
        </w:trPr>
        <w:tc>
          <w:tcPr>
            <w:tcW w:w="2878" w:type="dxa"/>
          </w:tcPr>
          <w:p w:rsidR="00870669" w:rsidRPr="00717EA4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717EA4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717EA4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717EA4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17EA4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717EA4">
        <w:tc>
          <w:tcPr>
            <w:tcW w:w="2878" w:type="dxa"/>
          </w:tcPr>
          <w:p w:rsidR="00870669" w:rsidRPr="00717EA4" w:rsidRDefault="00AE0CFE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ทบทวนความรู้เกี่ยวกับสมบัติไฟฟ้า</w:t>
            </w:r>
          </w:p>
        </w:tc>
        <w:tc>
          <w:tcPr>
            <w:tcW w:w="1800" w:type="dxa"/>
            <w:gridSpan w:val="2"/>
          </w:tcPr>
          <w:p w:rsidR="00870669" w:rsidRPr="00717EA4" w:rsidRDefault="00A7620C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2"/>
          </w:tcPr>
          <w:p w:rsidR="00870669" w:rsidRPr="00717EA4" w:rsidRDefault="00A7620C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962" w:type="dxa"/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AE0CFE" w:rsidRPr="00717EA4">
        <w:tc>
          <w:tcPr>
            <w:tcW w:w="2878" w:type="dxa"/>
          </w:tcPr>
          <w:p w:rsidR="00AE0CFE" w:rsidRPr="00717EA4" w:rsidRDefault="00AE0CFE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ทฤษฎีเกี่ยวกับอิเล็กตรอนในของแข็ง </w:t>
            </w:r>
          </w:p>
        </w:tc>
        <w:tc>
          <w:tcPr>
            <w:tcW w:w="180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962" w:type="dxa"/>
          </w:tcPr>
          <w:p w:rsidR="00AE0CFE" w:rsidRPr="00717EA4" w:rsidRDefault="00AE0CFE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0A06FF" w:rsidRPr="00717EA4">
        <w:tc>
          <w:tcPr>
            <w:tcW w:w="2878" w:type="dxa"/>
          </w:tcPr>
          <w:p w:rsidR="000A06FF" w:rsidRPr="00717EA4" w:rsidRDefault="00AE0CFE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วัสดุกึ่งตัวนำและการประยุกต์ใช้งาน</w:t>
            </w:r>
          </w:p>
        </w:tc>
        <w:tc>
          <w:tcPr>
            <w:tcW w:w="1800" w:type="dxa"/>
            <w:gridSpan w:val="2"/>
          </w:tcPr>
          <w:p w:rsidR="000A06FF" w:rsidRPr="00717EA4" w:rsidRDefault="000A06FF" w:rsidP="00C1365B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2"/>
          </w:tcPr>
          <w:p w:rsidR="000A06FF" w:rsidRPr="00717EA4" w:rsidRDefault="000A06FF" w:rsidP="00C1365B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962" w:type="dxa"/>
          </w:tcPr>
          <w:p w:rsidR="000A06FF" w:rsidRPr="00717EA4" w:rsidRDefault="000A06FF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A06FF" w:rsidRPr="00717EA4">
        <w:tc>
          <w:tcPr>
            <w:tcW w:w="2878" w:type="dxa"/>
          </w:tcPr>
          <w:p w:rsidR="000A06FF" w:rsidRPr="00717EA4" w:rsidRDefault="00AE0CFE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วัสดุไดอิเล็กทริกและฉนวน</w:t>
            </w:r>
          </w:p>
        </w:tc>
        <w:tc>
          <w:tcPr>
            <w:tcW w:w="1800" w:type="dxa"/>
            <w:gridSpan w:val="2"/>
          </w:tcPr>
          <w:p w:rsidR="000A06FF" w:rsidRPr="00717EA4" w:rsidRDefault="00AE0CFE" w:rsidP="00C1365B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440" w:type="dxa"/>
            <w:gridSpan w:val="2"/>
          </w:tcPr>
          <w:p w:rsidR="000A06FF" w:rsidRPr="00717EA4" w:rsidRDefault="00AE0CFE" w:rsidP="00C1365B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962" w:type="dxa"/>
          </w:tcPr>
          <w:p w:rsidR="000A06FF" w:rsidRPr="00717EA4" w:rsidRDefault="000A06FF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AE0CFE" w:rsidRPr="00717EA4">
        <w:tc>
          <w:tcPr>
            <w:tcW w:w="2878" w:type="dxa"/>
          </w:tcPr>
          <w:p w:rsidR="00AE0CFE" w:rsidRPr="00717EA4" w:rsidRDefault="00AE0CFE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วัสดุเพียโซอิเล็กทริกและเฟอร์โรอิเล็กทริก</w:t>
            </w:r>
          </w:p>
        </w:tc>
        <w:tc>
          <w:tcPr>
            <w:tcW w:w="180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962" w:type="dxa"/>
          </w:tcPr>
          <w:p w:rsidR="00AE0CFE" w:rsidRPr="00717EA4" w:rsidRDefault="00AE0CFE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E0CFE" w:rsidRPr="00717EA4">
        <w:tc>
          <w:tcPr>
            <w:tcW w:w="2878" w:type="dxa"/>
          </w:tcPr>
          <w:p w:rsidR="00AE0CFE" w:rsidRPr="00717EA4" w:rsidRDefault="00AE0CFE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ทบทวนความรู้เกี่ยวกับสมบัติแม่เหล็ก</w:t>
            </w:r>
          </w:p>
        </w:tc>
        <w:tc>
          <w:tcPr>
            <w:tcW w:w="180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962" w:type="dxa"/>
          </w:tcPr>
          <w:p w:rsidR="00AE0CFE" w:rsidRPr="00717EA4" w:rsidRDefault="00AE0CFE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E0CFE" w:rsidRPr="00717EA4">
        <w:tc>
          <w:tcPr>
            <w:tcW w:w="2878" w:type="dxa"/>
          </w:tcPr>
          <w:p w:rsidR="00AE0CFE" w:rsidRPr="00717EA4" w:rsidRDefault="00AE0CFE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ชนิดของแม่เหล็ก</w:t>
            </w:r>
          </w:p>
        </w:tc>
        <w:tc>
          <w:tcPr>
            <w:tcW w:w="180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962" w:type="dxa"/>
          </w:tcPr>
          <w:p w:rsidR="00AE0CFE" w:rsidRPr="00717EA4" w:rsidRDefault="00AE0CFE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E0CFE" w:rsidRPr="00717EA4">
        <w:tc>
          <w:tcPr>
            <w:tcW w:w="2878" w:type="dxa"/>
          </w:tcPr>
          <w:p w:rsidR="00AE0CFE" w:rsidRPr="00717EA4" w:rsidRDefault="00AE0CFE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สมบัติของแม่เหล็ก</w:t>
            </w:r>
          </w:p>
        </w:tc>
        <w:tc>
          <w:tcPr>
            <w:tcW w:w="180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2"/>
          </w:tcPr>
          <w:p w:rsidR="00AE0CFE" w:rsidRPr="00717EA4" w:rsidRDefault="00AE0CFE" w:rsidP="006205B3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962" w:type="dxa"/>
          </w:tcPr>
          <w:p w:rsidR="00AE0CFE" w:rsidRPr="00717EA4" w:rsidRDefault="00AE0CFE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E0CFE" w:rsidRPr="00717EA4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AE0CFE" w:rsidRPr="00717EA4" w:rsidRDefault="00AE0CFE" w:rsidP="00870669">
            <w:pPr>
              <w:pStyle w:val="7"/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AE0CFE" w:rsidRPr="00717EA4" w:rsidRDefault="00AE0CFE" w:rsidP="00A0061C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AE0CFE" w:rsidRPr="00717EA4" w:rsidRDefault="00AE0CFE" w:rsidP="00870669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E0CFE" w:rsidRPr="00717EA4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E0CFE" w:rsidRPr="00717EA4" w:rsidRDefault="00AE0CFE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แผน  (ถ้ามี)</w:t>
            </w:r>
          </w:p>
        </w:tc>
        <w:tc>
          <w:tcPr>
            <w:tcW w:w="2805" w:type="dxa"/>
            <w:gridSpan w:val="2"/>
          </w:tcPr>
          <w:p w:rsidR="00AE0CFE" w:rsidRPr="00717EA4" w:rsidRDefault="00AE0CFE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นัยสำคัญของหัวข้อที่สอน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ไม่ครอบคลุมตามแผน</w:t>
            </w:r>
          </w:p>
        </w:tc>
        <w:tc>
          <w:tcPr>
            <w:tcW w:w="4098" w:type="dxa"/>
            <w:gridSpan w:val="2"/>
          </w:tcPr>
          <w:p w:rsidR="00AE0CFE" w:rsidRPr="00717EA4" w:rsidRDefault="00AE0CFE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แนวทางชดเชย</w:t>
            </w:r>
          </w:p>
        </w:tc>
      </w:tr>
      <w:tr w:rsidR="00AE0CFE" w:rsidRPr="00717EA4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AE0CFE" w:rsidRPr="00717EA4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AE0CFE" w:rsidRPr="00717EA4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AE0CFE" w:rsidRPr="00717EA4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AE0CFE" w:rsidRPr="00717EA4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AE0CFE" w:rsidRPr="00717EA4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AE0CFE" w:rsidRPr="00717EA4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0CFE" w:rsidRPr="00717EA4" w:rsidRDefault="00AE0CFE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4017DD" w:rsidRPr="00717EA4" w:rsidRDefault="004017DD">
      <w:pPr>
        <w:rPr>
          <w:rFonts w:ascii="Browallia New" w:hAnsi="Browallia New" w:cs="Browallia New"/>
          <w:lang w:bidi="th-TH"/>
        </w:rPr>
      </w:pPr>
    </w:p>
    <w:p w:rsidR="004017DD" w:rsidRPr="00717EA4" w:rsidRDefault="004017DD">
      <w:pPr>
        <w:rPr>
          <w:rFonts w:ascii="Browallia New" w:hAnsi="Browallia New" w:cs="Browallia New"/>
          <w:lang w:bidi="th-TH"/>
        </w:rPr>
      </w:pPr>
    </w:p>
    <w:p w:rsidR="004017DD" w:rsidRPr="00717EA4" w:rsidRDefault="00B95502">
      <w:pPr>
        <w:rPr>
          <w:rFonts w:ascii="Browallia New" w:hAnsi="Browallia New" w:cs="Browallia New"/>
        </w:rPr>
      </w:pP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>๒.๑</w:t>
      </w:r>
      <w:r w:rsidR="004017DD" w:rsidRPr="00717EA4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717EA4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717EA4">
        <w:rPr>
          <w:rFonts w:ascii="Browallia New" w:hAnsi="Browallia New" w:cs="Browallia New"/>
          <w:sz w:val="32"/>
          <w:szCs w:val="32"/>
          <w:cs/>
          <w:lang w:bidi="th-TH"/>
        </w:rPr>
        <w:t>ดำเนินการวิเคราะห์ศักยภาพของผู้เรียนทั้งหมดก่อนการจัดกิจกรรมการเรียนการสอน</w:t>
      </w:r>
      <w:r w:rsidR="004017DD" w:rsidRPr="00717EA4">
        <w:rPr>
          <w:rFonts w:ascii="Browallia New" w:hAnsi="Browallia New" w:cs="Browallia New"/>
          <w:sz w:val="32"/>
          <w:szCs w:val="32"/>
          <w:rtl/>
          <w:cs/>
        </w:rPr>
        <w:t xml:space="preserve">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17EA4">
        <w:trPr>
          <w:cantSplit/>
          <w:trHeight w:val="530"/>
        </w:trPr>
        <w:tc>
          <w:tcPr>
            <w:tcW w:w="2880" w:type="dxa"/>
          </w:tcPr>
          <w:p w:rsidR="004017DD" w:rsidRPr="00717EA4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17EA4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17EA4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rtl/>
                <w:cs/>
              </w:rPr>
            </w:pPr>
            <w:r w:rsidRPr="00717EA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17EA4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717EA4">
        <w:trPr>
          <w:cantSplit/>
          <w:trHeight w:val="530"/>
        </w:trPr>
        <w:tc>
          <w:tcPr>
            <w:tcW w:w="2880" w:type="dxa"/>
          </w:tcPr>
          <w:p w:rsidR="004017DD" w:rsidRPr="00717EA4" w:rsidRDefault="00133636" w:rsidP="004017DD">
            <w:pPr>
              <w:rPr>
                <w:rFonts w:ascii="Browallia New" w:hAnsi="Browallia New" w:cs="Browallia New"/>
              </w:rPr>
            </w:pPr>
            <w:r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2" style="position:absolute;margin-left:.85pt;margin-top:4.75pt;width:5.1pt;height:5.1pt;z-index:251652608;mso-position-horizontal-relative:text;mso-position-vertical-relative:text" filled="f" strokeweight=".25pt">
                  <v:shadow opacity=".5"/>
                </v:rect>
              </w:pict>
            </w:r>
            <w:r w:rsidR="001E0062" w:rsidRPr="00717EA4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sym w:font="Wingdings 2" w:char="F050"/>
            </w:r>
            <w:r w:rsidR="004017DD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717EA4">
              <w:rPr>
                <w:rFonts w:ascii="Browallia New" w:hAnsi="Browallia New" w:cs="Browallia New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717EA4" w:rsidRDefault="004017DD" w:rsidP="004017DD">
            <w:pPr>
              <w:rPr>
                <w:rFonts w:ascii="Browallia New" w:hAnsi="Browallia New" w:cs="Browallia New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717EA4" w:rsidRDefault="004017DD" w:rsidP="0068043A">
            <w:pPr>
              <w:rPr>
                <w:rFonts w:ascii="Browallia New" w:hAnsi="Browallia New" w:cs="Browallia New"/>
                <w:bCs/>
                <w:rtl/>
                <w:cs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717EA4" w:rsidRDefault="004017DD" w:rsidP="004204F3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จำนวน........คน</w:t>
            </w:r>
          </w:p>
          <w:p w:rsidR="00FF0143" w:rsidRPr="00717EA4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(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ได้คะแนนร้อยละ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717EA4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)</w:t>
            </w:r>
          </w:p>
          <w:p w:rsidR="004017DD" w:rsidRPr="00717EA4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จำนวน........คน</w:t>
            </w:r>
          </w:p>
          <w:p w:rsidR="00FF0143" w:rsidRPr="00717EA4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(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ได้คะแนนร้อยละ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717EA4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)</w:t>
            </w:r>
          </w:p>
          <w:p w:rsidR="00FF0143" w:rsidRPr="00717EA4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717EA4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(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ได้คะแนนร้อยละ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717EA4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717EA4" w:rsidRDefault="004204F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ความรู้พื้นฐานที่เกี่ยวกับ</w:t>
            </w:r>
            <w:r w:rsidR="0015589B" w:rsidRPr="00717EA4"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  <w:t>ไฟฟ้าและแม่เหล็กน้อยมาก</w:t>
            </w:r>
          </w:p>
        </w:tc>
        <w:tc>
          <w:tcPr>
            <w:tcW w:w="1980" w:type="dxa"/>
            <w:shd w:val="clear" w:color="auto" w:fill="auto"/>
          </w:tcPr>
          <w:p w:rsidR="004017DD" w:rsidRPr="00717EA4" w:rsidRDefault="00133636" w:rsidP="004017DD">
            <w:pPr>
              <w:rPr>
                <w:rFonts w:ascii="Browallia New" w:hAnsi="Browallia New" w:cs="Browallia New"/>
              </w:rPr>
            </w:pPr>
            <w:r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5" style="position:absolute;margin-left:.05pt;margin-top:4.6pt;width:5.1pt;height:5.1pt;z-index:251654656;mso-position-horizontal-relative:text;mso-position-vertical-relative:text" filled="f" strokeweight=".25pt">
                  <v:shadow opacity=".5"/>
                </v:rect>
              </w:pict>
            </w:r>
            <w:r w:rsidR="004204F3" w:rsidRPr="00717EA4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sym w:font="Wingdings 2" w:char="F050"/>
            </w:r>
            <w:r w:rsidR="004017DD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717EA4">
              <w:rPr>
                <w:rFonts w:ascii="Browallia New" w:hAnsi="Browallia New" w:cs="Browallia New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717EA4" w:rsidRDefault="00133636" w:rsidP="004017DD">
            <w:pPr>
              <w:rPr>
                <w:rFonts w:ascii="Browallia New" w:hAnsi="Browallia New" w:cs="Browallia New"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4" style="position:absolute;margin-left:.05pt;margin-top:3.6pt;width:5.1pt;height:5.1pt;z-index:251653632" filled="f" strokeweight=".25pt">
                  <v:shadow opacity=".5"/>
                </v:rect>
              </w:pict>
            </w:r>
            <w:r w:rsidR="004204F3" w:rsidRPr="00717EA4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sym w:font="Wingdings 2" w:char="F050"/>
            </w:r>
            <w:r w:rsidR="004017DD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717EA4">
              <w:rPr>
                <w:rFonts w:ascii="Browallia New" w:hAnsi="Browallia New" w:cs="Browallia New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717EA4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717EA4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4204F3" w:rsidRPr="00717EA4" w:rsidRDefault="004204F3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Default="0015589B">
      <w:pPr>
        <w:rPr>
          <w:rFonts w:ascii="Browallia New" w:hAnsi="Browallia New" w:cs="Browallia New"/>
          <w:lang w:bidi="th-TH"/>
        </w:rPr>
      </w:pPr>
    </w:p>
    <w:p w:rsidR="00C5165E" w:rsidRPr="00717EA4" w:rsidRDefault="00C5165E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15589B" w:rsidRPr="00717EA4" w:rsidRDefault="0015589B">
      <w:pPr>
        <w:rPr>
          <w:rFonts w:ascii="Browallia New" w:hAnsi="Browallia New" w:cs="Browallia New"/>
          <w:lang w:bidi="th-TH"/>
        </w:rPr>
      </w:pPr>
    </w:p>
    <w:p w:rsidR="004204F3" w:rsidRPr="00717EA4" w:rsidRDefault="004204F3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717EA4">
        <w:trPr>
          <w:cantSplit/>
        </w:trPr>
        <w:tc>
          <w:tcPr>
            <w:tcW w:w="10080" w:type="dxa"/>
            <w:gridSpan w:val="6"/>
          </w:tcPr>
          <w:p w:rsidR="004017DD" w:rsidRPr="00717EA4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๓</w:t>
            </w:r>
            <w:r w:rsidR="005746A5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17EA4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17EA4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717EA4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717EA4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717EA4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717EA4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717EA4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717EA4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17EA4">
        <w:trPr>
          <w:cantSplit/>
          <w:trHeight w:val="465"/>
        </w:trPr>
        <w:tc>
          <w:tcPr>
            <w:tcW w:w="1800" w:type="dxa"/>
            <w:vMerge/>
          </w:tcPr>
          <w:p w:rsidR="005746A5" w:rsidRPr="00717EA4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17EA4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717EA4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17EA4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717EA4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17EA4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717EA4">
        <w:trPr>
          <w:cantSplit/>
          <w:trHeight w:val="4967"/>
        </w:trPr>
        <w:tc>
          <w:tcPr>
            <w:tcW w:w="1800" w:type="dxa"/>
          </w:tcPr>
          <w:p w:rsidR="005746A5" w:rsidRPr="00717EA4" w:rsidRDefault="002E405A" w:rsidP="005746A5">
            <w:pPr>
              <w:rPr>
                <w:rFonts w:ascii="Browallia New" w:hAnsi="Browallia New" w:cs="Browallia New"/>
                <w:bCs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 xml:space="preserve">๓.๑ </w:t>
            </w:r>
            <w:r w:rsidR="005746A5" w:rsidRPr="00717EA4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A4C66" w:rsidRPr="00717EA4" w:rsidRDefault="00133636" w:rsidP="003A459B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6" style="position:absolute;left:0;text-align:left;margin-left:4.75pt;margin-top:3.35pt;width:5.1pt;height:5.1pt;z-index:251655680;mso-position-horizontal-relative:text;mso-position-vertical-relative:text" filled="f" strokeweight=".25pt">
                  <v:shadow opacity=".5"/>
                </v:rect>
              </w:pict>
            </w:r>
            <w:r w:rsidR="003A459B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="00133636"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45440;mso-position-horizontal-relative:text;mso-position-vertical-relative:text" o:connectortype="straight"/>
              </w:pic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717EA4" w:rsidRDefault="0013363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7" style="position:absolute;left:0;text-align:left;margin-left:4.75pt;margin-top:2.35pt;width:5.1pt;height:5.1pt;z-index:251656704" filled="f" strokeweight=".25pt">
                  <v:shadow opacity=".5"/>
                </v:rect>
              </w:pict>
            </w:r>
            <w:r w:rsidR="003A459B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5746A5" w:rsidRPr="00717EA4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17EA4" w:rsidRDefault="00133636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9" style="position:absolute;left:0;text-align:left;margin-left:-.3pt;margin-top:3.35pt;width:5.1pt;height:5.1pt;z-index:251658752;mso-position-horizontal-relative:text;mso-position-vertical-relative:text" filled="f" strokeweight=".25pt">
                  <v:shadow opacity=".5"/>
                </v:rect>
              </w:pict>
            </w:r>
            <w:r w:rsidR="003A459B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717EA4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ได้แก่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717EA4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717EA4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717EA4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717EA4" w:rsidRDefault="00133636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8" style="position:absolute;left:0;text-align:left;margin-left:-.3pt;margin-top:3.25pt;width:5.1pt;height:5.1pt;z-index:251657728" filled="f" strokeweight=".25pt">
                  <v:shadow opacity=".5"/>
                </v:rect>
              </w:pict>
            </w:r>
            <w:r w:rsidR="003A459B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717EA4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="005746A5"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5746A5" w:rsidRPr="00717EA4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717EA4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 ๆ</w:t>
            </w:r>
            <w:r w:rsidR="005746A5" w:rsidRPr="00717EA4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5746A5" w:rsidRPr="00717EA4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17EA4" w:rsidRDefault="0097338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717EA4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717EA4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4C084D" w:rsidRPr="00717EA4" w:rsidRDefault="004C084D">
      <w:pPr>
        <w:rPr>
          <w:rFonts w:ascii="Browallia New" w:hAnsi="Browallia New" w:cs="Browallia New"/>
          <w:lang w:bidi="th-TH"/>
        </w:rPr>
      </w:pPr>
    </w:p>
    <w:p w:rsidR="00FF0143" w:rsidRPr="00717EA4" w:rsidRDefault="00FF0143">
      <w:pPr>
        <w:rPr>
          <w:rFonts w:ascii="Browallia New" w:hAnsi="Browallia New" w:cs="Browallia New"/>
          <w:lang w:bidi="th-TH"/>
        </w:rPr>
      </w:pPr>
    </w:p>
    <w:p w:rsidR="00FF0143" w:rsidRPr="00717EA4" w:rsidRDefault="00FF0143">
      <w:pPr>
        <w:rPr>
          <w:rFonts w:ascii="Browallia New" w:hAnsi="Browallia New" w:cs="Browallia New"/>
          <w:lang w:bidi="th-TH"/>
        </w:rPr>
      </w:pPr>
    </w:p>
    <w:p w:rsidR="00FF0143" w:rsidRPr="00717EA4" w:rsidRDefault="00FF0143">
      <w:pPr>
        <w:rPr>
          <w:rFonts w:ascii="Browallia New" w:hAnsi="Browallia New" w:cs="Browallia New"/>
          <w:lang w:bidi="th-TH"/>
        </w:rPr>
      </w:pPr>
    </w:p>
    <w:p w:rsidR="00FF0143" w:rsidRPr="00717EA4" w:rsidRDefault="00FF0143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476A08" w:rsidRPr="00717EA4" w:rsidRDefault="00476A08">
      <w:pPr>
        <w:rPr>
          <w:rFonts w:ascii="Browallia New" w:hAnsi="Browallia New" w:cs="Browallia New"/>
          <w:lang w:bidi="th-TH"/>
        </w:rPr>
      </w:pPr>
    </w:p>
    <w:p w:rsidR="00FF0143" w:rsidRPr="00717EA4" w:rsidRDefault="00FF0143">
      <w:pPr>
        <w:rPr>
          <w:rFonts w:ascii="Browallia New" w:hAnsi="Browallia New" w:cs="Browallia New"/>
          <w:lang w:bidi="th-TH"/>
        </w:rPr>
      </w:pPr>
    </w:p>
    <w:p w:rsidR="00FF0143" w:rsidRPr="00717EA4" w:rsidRDefault="00FF0143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17EA4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17EA4">
        <w:trPr>
          <w:cantSplit/>
          <w:trHeight w:val="795"/>
        </w:trPr>
        <w:tc>
          <w:tcPr>
            <w:tcW w:w="1800" w:type="dxa"/>
            <w:vMerge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17EA4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717EA4">
        <w:trPr>
          <w:cantSplit/>
          <w:trHeight w:val="386"/>
        </w:trPr>
        <w:tc>
          <w:tcPr>
            <w:tcW w:w="1800" w:type="dxa"/>
          </w:tcPr>
          <w:p w:rsidR="00FF0143" w:rsidRPr="00717EA4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 xml:space="preserve">๓.๒ </w:t>
            </w:r>
            <w:r w:rsidR="00FF0143" w:rsidRPr="00717EA4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717EA4" w:rsidRDefault="0013363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72" style="position:absolute;left:0;text-align:left;margin-left:3.7pt;margin-top:2.5pt;width:5.1pt;height:5.1pt;z-index:251660800;mso-position-horizontal-relative:text;mso-position-vertical-relative:text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717EA4" w:rsidRDefault="0013363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73" style="position:absolute;left:0;text-align:left;margin-left:3.25pt;margin-top:2.8pt;width:5.1pt;height:5.1pt;z-index:251661824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="00133636"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0" type="#_x0000_t32" style="position:absolute;left:0;text-align:left;margin-left:43.5pt;margin-top:14.45pt;width:0;height:0;z-index:251646464;mso-position-horizontal-relative:text;mso-position-vertical-relative:text" o:connectortype="straight"/>
              </w:pic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bidi="th-TH"/>
              </w:rPr>
              <w:t>Crystal – Based Approach)</w:t>
            </w:r>
          </w:p>
          <w:p w:rsidR="00CA4C66" w:rsidRPr="00717EA4" w:rsidRDefault="0013363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75" style="position:absolute;left:0;text-align:left;margin-left:4.15pt;margin-top:1.5pt;width:5.1pt;height:5.1pt;z-index:251663872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วิธีการสอนแบบจัดการเรียนการสอนในห้องปฏิบัติการ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717EA4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17EA4" w:rsidRDefault="00133636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71" style="position:absolute;margin-left:-.55pt;margin-top:2.1pt;width:5.1pt;height:5.1pt;z-index:251659776;mso-position-horizontal-relative:text;mso-position-vertical-relative:text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FF0143" w:rsidRPr="00717EA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สื่ออิเล็กโทรนิกส์</w:t>
            </w:r>
            <w:r w:rsidR="00FF0143"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="00FF0143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717EA4" w:rsidRDefault="00133636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US" w:eastAsia="ko-KR" w:bidi="th-TH"/>
              </w:rPr>
              <w:pict>
                <v:rect id="_x0000_s1074" style="position:absolute;margin-left:-.45pt;margin-top:2.05pt;width:5.1pt;height:5.1pt;z-index:251662848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FF0143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FF0143"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717EA4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717EA4" w:rsidRDefault="00FF0143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โทรทัศน์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ๆ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17EA4" w:rsidRDefault="00973388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717EA4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717EA4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</w:tr>
    </w:tbl>
    <w:p w:rsidR="00BE2DDF" w:rsidRPr="00717EA4" w:rsidRDefault="00BE2DDF">
      <w:pPr>
        <w:rPr>
          <w:rFonts w:ascii="Browallia New" w:hAnsi="Browallia New" w:cs="Browallia New"/>
          <w:lang w:bidi="th-TH"/>
        </w:rPr>
      </w:pPr>
    </w:p>
    <w:p w:rsidR="00BE2DDF" w:rsidRPr="00717EA4" w:rsidRDefault="00BE2DDF">
      <w:pPr>
        <w:rPr>
          <w:rFonts w:ascii="Browallia New" w:hAnsi="Browallia New" w:cs="Browallia New"/>
          <w:lang w:bidi="th-TH"/>
        </w:rPr>
      </w:pPr>
    </w:p>
    <w:p w:rsidR="00BE2DDF" w:rsidRPr="00717EA4" w:rsidRDefault="00BE2DDF">
      <w:pPr>
        <w:rPr>
          <w:rFonts w:ascii="Browallia New" w:hAnsi="Browallia New" w:cs="Browallia New"/>
          <w:lang w:bidi="th-TH"/>
        </w:rPr>
      </w:pPr>
    </w:p>
    <w:p w:rsidR="00BE2DDF" w:rsidRPr="00717EA4" w:rsidRDefault="00BE2DDF">
      <w:pPr>
        <w:rPr>
          <w:rFonts w:ascii="Browallia New" w:hAnsi="Browallia New" w:cs="Browallia New"/>
          <w:lang w:bidi="th-TH"/>
        </w:rPr>
      </w:pPr>
    </w:p>
    <w:p w:rsidR="00BE2DDF" w:rsidRPr="00717EA4" w:rsidRDefault="00BE2DDF">
      <w:pPr>
        <w:rPr>
          <w:rFonts w:ascii="Browallia New" w:hAnsi="Browallia New" w:cs="Browallia New"/>
          <w:lang w:bidi="th-TH"/>
        </w:rPr>
      </w:pPr>
    </w:p>
    <w:p w:rsidR="00BE2DDF" w:rsidRPr="00717EA4" w:rsidRDefault="00BE2DDF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2DDF" w:rsidRPr="00717EA4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717EA4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717EA4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717EA4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717EA4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717EA4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717EA4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717EA4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BE2DDF" w:rsidRPr="00717EA4">
        <w:trPr>
          <w:cantSplit/>
          <w:trHeight w:val="386"/>
        </w:trPr>
        <w:tc>
          <w:tcPr>
            <w:tcW w:w="1800" w:type="dxa"/>
            <w:vMerge/>
          </w:tcPr>
          <w:p w:rsidR="00BE2DDF" w:rsidRPr="00717EA4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717EA4" w:rsidRDefault="00BE2DD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717EA4" w:rsidRDefault="00BE2DDF" w:rsidP="00B65EBC">
            <w:pPr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BE2DDF" w:rsidRPr="00717EA4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BE2DDF" w:rsidRPr="00717EA4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BE2DDF" w:rsidRPr="00717EA4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717EA4">
        <w:trPr>
          <w:cantSplit/>
          <w:trHeight w:val="386"/>
        </w:trPr>
        <w:tc>
          <w:tcPr>
            <w:tcW w:w="1800" w:type="dxa"/>
          </w:tcPr>
          <w:p w:rsidR="003A3C27" w:rsidRPr="00717EA4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 xml:space="preserve">๓.๓ </w:t>
            </w:r>
            <w:r w:rsidR="003A3C27" w:rsidRPr="00717EA4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717EA4" w:rsidRDefault="0013363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76" style="position:absolute;left:0;text-align:left;margin-left:3.95pt;margin-top:3.25pt;width:5.1pt;height:5.1pt;z-index:251664896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717EA4" w:rsidRDefault="0013363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77" style="position:absolute;left:0;text-align:left;margin-left:4.1pt;margin-top:3.05pt;width:5.1pt;height:5.1pt;z-index:251665920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47488;mso-position-horizontal-relative:text;mso-position-vertical-relative:text" o:connectortype="straight"/>
              </w:pic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717EA4" w:rsidRDefault="0013363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78" style="position:absolute;left:0;text-align:left;margin-left:4.15pt;margin-top:2.3pt;width:5.1pt;height:5.1pt;z-index:251666944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717EA4" w:rsidRDefault="00133636" w:rsidP="00476A08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79" style="position:absolute;left:0;text-align:left;margin-left:5.4pt;margin-top:3.2pt;width:5.1pt;height:5.1pt;z-index:251667968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717EA4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17EA4" w:rsidRDefault="00133636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1" style="position:absolute;margin-left:.35pt;margin-top:2.15pt;width:5.1pt;height:5.1pt;z-index:251670016;mso-position-horizontal-relative:text;mso-position-vertical-relative:text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717EA4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717EA4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717EA4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717EA4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717EA4" w:rsidRDefault="00133636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0" style="position:absolute;margin-left:-.3pt;margin-top:2.7pt;width:5.1pt;height:5.1pt;z-index:251668992" filled="f" strokeweight=".25pt">
                  <v:shadow opacity=".5"/>
                </v:rect>
              </w:pict>
            </w:r>
            <w:r w:rsidR="00476A0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3A3C27"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717EA4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3A3C27" w:rsidRPr="00717EA4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โทรทัศน์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717EA4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</w:t>
            </w:r>
            <w:r w:rsidRPr="00717EA4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ๆ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3A3C27" w:rsidRPr="00717EA4" w:rsidRDefault="003A3C27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17EA4" w:rsidRDefault="0097338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3A3C27" w:rsidRPr="00717EA4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717EA4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717EA4">
        <w:trPr>
          <w:cantSplit/>
          <w:trHeight w:val="386"/>
        </w:trPr>
        <w:tc>
          <w:tcPr>
            <w:tcW w:w="1800" w:type="dxa"/>
          </w:tcPr>
          <w:p w:rsidR="00FF0143" w:rsidRPr="00717EA4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lastRenderedPageBreak/>
              <w:t xml:space="preserve">๓.๔ </w:t>
            </w:r>
            <w:r w:rsidR="00FF0143" w:rsidRPr="00717EA4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717EA4" w:rsidRDefault="0013363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3" style="position:absolute;left:0;text-align:left;margin-left:4.2pt;margin-top:1.95pt;width:5.1pt;height:5.1pt;z-index:251672064" filled="f" strokeweight=".25pt">
                  <v:shadow opacity=".5"/>
                </v:rect>
              </w:pict>
            </w:r>
            <w:r w:rsidR="0097338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2" type="#_x0000_t32" style="position:absolute;left:0;text-align:left;margin-left:43.5pt;margin-top:14.45pt;width:0;height:0;z-index:251648512;mso-position-horizontal-relative:text;mso-position-vertical-relative:text" o:connectortype="straight"/>
              </w:pic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717EA4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CA4C66" w:rsidRPr="00717EA4" w:rsidRDefault="0013363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4" style="position:absolute;left:0;text-align:left;margin-left:3.95pt;margin-top:2.2pt;width:5.1pt;height:5.1pt;z-index:251673088" filled="f" strokeweight=".25pt">
                  <v:shadow opacity=".5"/>
                </v:rect>
              </w:pict>
            </w:r>
            <w:r w:rsidR="0097338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717EA4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17EA4" w:rsidRDefault="00133636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5" style="position:absolute;margin-left:-.95pt;margin-top:2.1pt;width:5.1pt;height:5.1pt;z-index:251674112;mso-position-horizontal-relative:text;mso-position-vertical-relative:text" filled="f" strokeweight=".25pt">
                  <v:shadow opacity=".5"/>
                </v:rect>
              </w:pict>
            </w:r>
            <w:r w:rsidR="00973388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FF0143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717EA4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717EA4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717EA4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17EA4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FF0143" w:rsidRPr="00717EA4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717EA4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Pr="00717EA4" w:rsidRDefault="00BE2DDF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15589B" w:rsidRPr="00717EA4" w:rsidRDefault="0015589B">
      <w:pPr>
        <w:rPr>
          <w:rFonts w:ascii="Browallia New" w:hAnsi="Browallia New" w:cs="Browallia New"/>
          <w:lang w:val="en-US" w:bidi="th-TH"/>
        </w:rPr>
      </w:pPr>
    </w:p>
    <w:p w:rsidR="00DE112E" w:rsidRPr="00717EA4" w:rsidRDefault="00DE112E">
      <w:pPr>
        <w:rPr>
          <w:rFonts w:ascii="Browallia New" w:hAnsi="Browallia New" w:cs="Browallia New"/>
          <w:cs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431C32" w:rsidRPr="00717EA4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717EA4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717EA4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717EA4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717EA4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717EA4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717EA4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717EA4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31C32" w:rsidRPr="00717EA4">
        <w:trPr>
          <w:cantSplit/>
          <w:trHeight w:val="386"/>
        </w:trPr>
        <w:tc>
          <w:tcPr>
            <w:tcW w:w="1800" w:type="dxa"/>
            <w:vMerge/>
          </w:tcPr>
          <w:p w:rsidR="00431C32" w:rsidRPr="00717EA4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717EA4" w:rsidRDefault="00431C32" w:rsidP="00B65EBC">
            <w:pPr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717EA4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717EA4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31C32" w:rsidRPr="00717EA4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717EA4">
        <w:trPr>
          <w:cantSplit/>
          <w:trHeight w:val="386"/>
        </w:trPr>
        <w:tc>
          <w:tcPr>
            <w:tcW w:w="1800" w:type="dxa"/>
          </w:tcPr>
          <w:p w:rsidR="00431C32" w:rsidRPr="00717EA4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cs/>
                <w:lang w:bidi="th-TH"/>
              </w:rPr>
              <w:t xml:space="preserve">๓.๕ </w:t>
            </w:r>
            <w:r w:rsidR="00431C32" w:rsidRPr="00717EA4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717EA4" w:rsidRDefault="00133636" w:rsidP="002277F9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2" style="position:absolute;left:0;text-align:left;margin-left:4.75pt;margin-top:1.4pt;width:5.1pt;height:5.1pt;z-index:251671040" filled="f" strokeweight=".25pt">
                  <v:shadow opacity=".5"/>
                </v:rect>
              </w:pict>
            </w:r>
            <w:r w:rsidR="002277F9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2277F9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วิธีการทดลอง</w:t>
            </w:r>
            <w:r w:rsidR="00431C32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431C32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="00133636" w:rsidRPr="0013363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49536;mso-position-horizontal-relative:text;mso-position-vertical-relative:text" o:connectortype="straight"/>
              </w:pic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717EA4" w:rsidRDefault="0013363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89" style="position:absolute;left:0;text-align:left;margin-left:3.85pt;margin-top:2.55pt;width:5.1pt;height:5.1pt;z-index:251676160" filled="f" strokeweight=".25pt">
                  <v:shadow opacity=".5"/>
                </v:rect>
              </w:pict>
            </w:r>
            <w:r w:rsidR="002277F9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431C32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31C32" w:rsidRPr="00717EA4" w:rsidRDefault="00431C32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717EA4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717EA4" w:rsidRDefault="00133636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33636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8" style="position:absolute;margin-left:-.3pt;margin-top:3.4pt;width:5.1pt;height:5.1pt;z-index:251675136;mso-position-horizontal-relative:text;mso-position-vertical-relative:text" filled="f" strokeweight=".25pt">
                  <v:shadow opacity=".5"/>
                </v:rect>
              </w:pict>
            </w:r>
            <w:r w:rsidR="002277F9"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  <w:r w:rsidR="00431C32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31C32"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431C32" w:rsidRPr="00717EA4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717EA4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717EA4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431C32" w:rsidRPr="00717EA4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431C32" w:rsidRPr="00717EA4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717EA4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431C32" w:rsidRPr="00717EA4" w:rsidRDefault="00431C32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717EA4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717EA4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717EA4" w:rsidRDefault="0097338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431C32" w:rsidRPr="00717EA4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717EA4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FF0143" w:rsidRPr="00717EA4" w:rsidRDefault="00FF0143">
      <w:pPr>
        <w:rPr>
          <w:rFonts w:ascii="Browallia New" w:hAnsi="Browallia New" w:cs="Browallia New"/>
        </w:rPr>
      </w:pPr>
    </w:p>
    <w:p w:rsidR="00FF0143" w:rsidRPr="00717EA4" w:rsidRDefault="00FF0143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717EA4">
        <w:trPr>
          <w:trHeight w:val="1070"/>
        </w:trPr>
        <w:tc>
          <w:tcPr>
            <w:tcW w:w="10080" w:type="dxa"/>
          </w:tcPr>
          <w:p w:rsidR="003A3C27" w:rsidRPr="00717EA4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717EA4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17EA4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717EA4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717EA4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431C32" w:rsidRPr="00717EA4" w:rsidRDefault="00431C32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431C32" w:rsidRPr="00717EA4" w:rsidRDefault="00431C32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973388" w:rsidRPr="00717EA4" w:rsidRDefault="00973388" w:rsidP="00973388">
      <w:pPr>
        <w:rPr>
          <w:rFonts w:ascii="Browallia New" w:hAnsi="Browallia New" w:cs="Browallia New"/>
          <w:lang w:bidi="th-TH"/>
        </w:rPr>
      </w:pPr>
    </w:p>
    <w:p w:rsidR="00973388" w:rsidRPr="00717EA4" w:rsidRDefault="00973388" w:rsidP="00973388">
      <w:pPr>
        <w:rPr>
          <w:rFonts w:ascii="Browallia New" w:hAnsi="Browallia New" w:cs="Browallia New"/>
          <w:lang w:bidi="th-TH"/>
        </w:rPr>
      </w:pPr>
    </w:p>
    <w:p w:rsidR="00870669" w:rsidRPr="00717EA4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</w:t>
      </w:r>
      <w:r w:rsidR="00870669"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๓</w:t>
      </w:r>
      <w:r w:rsidR="00870669"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632"/>
        <w:gridCol w:w="236"/>
        <w:gridCol w:w="1793"/>
        <w:gridCol w:w="500"/>
        <w:gridCol w:w="890"/>
        <w:gridCol w:w="184"/>
        <w:gridCol w:w="538"/>
        <w:gridCol w:w="1559"/>
        <w:gridCol w:w="2279"/>
        <w:gridCol w:w="1279"/>
        <w:gridCol w:w="77"/>
        <w:gridCol w:w="102"/>
      </w:tblGrid>
      <w:tr w:rsidR="0073461E" w:rsidRPr="00717EA4">
        <w:trPr>
          <w:gridAfter w:val="1"/>
          <w:wAfter w:w="102" w:type="dxa"/>
          <w:trHeight w:val="5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E53753" w:rsidP="006F357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๑๙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717EA4">
        <w:trPr>
          <w:gridAfter w:val="1"/>
          <w:wAfter w:w="102" w:type="dxa"/>
          <w:trHeight w:val="44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E53753" w:rsidP="006F357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๑๗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ind w:left="53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717EA4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E53753" w:rsidP="006F357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๔</w:t>
            </w: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5661A3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5661A3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GB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val="en-GB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87066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  <w:t>A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๘๐ – ๑๐๐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9948FD" w:rsidP="00793427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FD3540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๑๑.๘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87066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US" w:bidi="th-TH"/>
              </w:rPr>
              <w:t>B</w:t>
            </w: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๗๕ – ๗๙.๙๙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9948FD" w:rsidP="00793427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๑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E36056" w:rsidP="00FD3540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๕</w:t>
            </w: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>.</w:t>
            </w:r>
            <w:r w:rsidR="00FD3540"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๙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87066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  <w:t>B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73461E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๗๐ – ๗๔.๙๙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9948FD" w:rsidP="009948F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๓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E36056" w:rsidP="00FD3540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๑๗.</w:t>
            </w:r>
            <w:r w:rsidR="00FD3540"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๖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87066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GB"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  <w:t>C</w:t>
            </w: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73461E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๖๕ – ๖๙.๙๙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9948FD" w:rsidP="009948F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FD3540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๑๑.๘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87066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GB"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  <w:t>C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73461E" w:rsidP="0073461E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๖๐ – ๖๔.๙๙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27" w:rsidRPr="005661A3" w:rsidRDefault="009948FD" w:rsidP="00793427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๓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27" w:rsidRPr="005661A3" w:rsidRDefault="00FD3540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๑๗.</w:t>
            </w: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๖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  <w:trHeight w:val="42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87066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GB"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US" w:bidi="th-TH"/>
              </w:rPr>
              <w:t>D</w:t>
            </w: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73461E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๕๕ – ๕๙.๙๙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9948FD" w:rsidP="00793427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FD3540" w:rsidP="00FD3540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๑๑.๘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  <w:t>D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73461E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๕๐ – ๕๔.๙๙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9948FD" w:rsidP="00793427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๔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FD3540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๒๓.๕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/>
              </w:rPr>
              <w:t>F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73461E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๐ – ๔๙.๙๙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9948FD" w:rsidP="00793427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FD3540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GB"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73461E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717EA4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5661A3" w:rsidRDefault="002E405A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GB"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B622CC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5661A3" w:rsidRDefault="002E405A" w:rsidP="00B622CC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5661A3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B622CC" w:rsidRPr="005661A3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22CC" w:rsidRPr="005661A3" w:rsidRDefault="00B622CC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5661A3" w:rsidRDefault="00B622CC" w:rsidP="003F5489">
            <w:pPr>
              <w:jc w:val="center"/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GB"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lang w:val="en-US" w:bidi="th-TH"/>
              </w:rPr>
              <w:t>(U</w:t>
            </w: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5661A3" w:rsidRDefault="00B622CC" w:rsidP="003F548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5661A3" w:rsidRDefault="00B622CC" w:rsidP="00C1365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5661A3" w:rsidRDefault="00B622CC" w:rsidP="00C1365B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622CC" w:rsidRPr="005661A3" w:rsidRDefault="00B622CC" w:rsidP="003F548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</w:tr>
      <w:tr w:rsidR="00B622CC" w:rsidRPr="00717E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5661A3" w:rsidRDefault="00B622CC" w:rsidP="0087066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5661A3" w:rsidRDefault="00B622CC" w:rsidP="00870669">
            <w:pPr>
              <w:ind w:left="74"/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622CC" w:rsidRPr="005661A3" w:rsidRDefault="00B622CC" w:rsidP="00870669">
            <w:pPr>
              <w:ind w:left="74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B622CC" w:rsidRPr="00717E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B622CC" w:rsidRPr="00717E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</w:t>
            </w:r>
          </w:p>
          <w:p w:rsidR="00B622CC" w:rsidRPr="00717EA4" w:rsidRDefault="00B622CC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B622CC" w:rsidRPr="00717EA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B622CC" w:rsidRPr="00717EA4" w:rsidRDefault="00B622CC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มคอ.๓ หมวด ๕ ข้อ ๒</w:t>
            </w:r>
          </w:p>
        </w:tc>
      </w:tr>
      <w:tr w:rsidR="00B622CC" w:rsidRPr="00717EA4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22CC" w:rsidRPr="00717EA4" w:rsidRDefault="00B622CC" w:rsidP="00533E5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22CC" w:rsidRPr="00717EA4" w:rsidRDefault="00B622CC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717EA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B622CC" w:rsidRPr="00717EA4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717EA4" w:rsidRDefault="00B622CC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22CC" w:rsidRPr="00717EA4" w:rsidRDefault="00B622CC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717EA4" w:rsidRDefault="00B622CC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717EA4" w:rsidRDefault="00B622CC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717EA4" w:rsidRDefault="00B622CC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856A2" w:rsidRPr="00717EA4">
        <w:trPr>
          <w:gridAfter w:val="1"/>
          <w:wAfter w:w="102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C1365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56A2" w:rsidRPr="00717EA4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717EA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B856A2" w:rsidRPr="00717EA4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856A2" w:rsidRPr="00717EA4">
        <w:trPr>
          <w:gridAfter w:val="1"/>
          <w:wAfter w:w="102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56A2" w:rsidRPr="00717EA4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B856A2" w:rsidRPr="00717EA4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856A2" w:rsidRPr="00717EA4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C1365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 และการทำรายงาน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856A2" w:rsidRPr="00717EA4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B856A2" w:rsidRPr="00717EA4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๘.๑  ผลงานวิจัย </w:t>
            </w:r>
          </w:p>
        </w:tc>
      </w:tr>
      <w:tr w:rsidR="00B856A2" w:rsidRPr="00717EA4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856A2" w:rsidRPr="00717EA4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2818EB" w:rsidP="003F548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ผลของความเค้นแบบแกนเดี่ยวต่อสมบัติทางไฟฟ้าของสารเซรามิกโพแทสเซียมโซเดียมไนโอเบต</w:t>
            </w:r>
            <w:r w:rsidRPr="00717EA4">
              <w:rPr>
                <w:rFonts w:ascii="Browallia New" w:hAnsi="Browallia New" w:cs="Browallia New"/>
                <w:spacing w:val="-4"/>
                <w:sz w:val="32"/>
                <w:szCs w:val="32"/>
                <w:cs/>
                <w:lang w:bidi="th-TH"/>
              </w:rPr>
              <w:t>ที่ถูกปรับปรุงด้วยลิเทียม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2818EB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นักศึกษามีความเข้าใจเนื้อหาได้ดีขึ้น</w:t>
            </w:r>
          </w:p>
        </w:tc>
      </w:tr>
      <w:tr w:rsidR="00B856A2" w:rsidRPr="00717EA4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56A2" w:rsidRPr="00717EA4" w:rsidRDefault="00B856A2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๘.๒ งานบริการวิชาการ</w:t>
            </w: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B856A2" w:rsidRPr="00717EA4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856A2" w:rsidRPr="00717EA4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56A2" w:rsidRPr="00717EA4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56A2" w:rsidRPr="00717EA4" w:rsidRDefault="00B856A2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๘.๓ งานทำนุบำรุงศิลปวัฒนธรรม</w:t>
            </w:r>
            <w:r w:rsidRPr="00717EA4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B856A2" w:rsidRPr="00717EA4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717EA4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E5620" w:rsidRPr="00717EA4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E5620" w:rsidRPr="00717EA4" w:rsidRDefault="00EE562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5620" w:rsidRPr="00717EA4" w:rsidRDefault="00EE562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20" w:rsidRPr="00717EA4" w:rsidRDefault="00EE5620" w:rsidP="00C1365B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20" w:rsidRPr="00717EA4" w:rsidRDefault="00EE5620" w:rsidP="00C1365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DE112E" w:rsidRPr="00717EA4" w:rsidRDefault="00DE112E">
      <w:pPr>
        <w:rPr>
          <w:rFonts w:ascii="Browallia New" w:hAnsi="Browallia New" w:cs="Browallia New"/>
          <w:lang w:bidi="th-TH"/>
        </w:rPr>
      </w:pPr>
    </w:p>
    <w:tbl>
      <w:tblPr>
        <w:tblW w:w="1022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178"/>
        <w:gridCol w:w="5193"/>
      </w:tblGrid>
      <w:tr w:rsidR="00D13906" w:rsidRPr="00717EA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717EA4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717EA4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17EA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17EA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717EA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36694" w:rsidRPr="00717EA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36694" w:rsidRPr="00717EA4" w:rsidRDefault="00C36694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6694" w:rsidRPr="00717EA4" w:rsidRDefault="00C36694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94" w:rsidRPr="00717EA4" w:rsidRDefault="00C3669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ใช้ </w:t>
            </w:r>
            <w:r w:rsidRPr="00717EA4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textbook </w:t>
            </w:r>
            <w:r w:rsidRPr="00717EA4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ประกอบการสอนและการใช้บทความวิจัย ภาษาอังกฤษ  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94" w:rsidRPr="00717EA4" w:rsidRDefault="00C3669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นักศึกษามีความพยายาม เพื่อให้เข้าใจบทความที่มอบหมาย และปรึกษา ขอคำแนะนำอย่างต่อเนื่อง</w:t>
            </w:r>
          </w:p>
        </w:tc>
      </w:tr>
    </w:tbl>
    <w:p w:rsidR="00431C32" w:rsidRPr="00717EA4" w:rsidRDefault="00431C32">
      <w:pPr>
        <w:rPr>
          <w:rFonts w:ascii="Browallia New" w:hAnsi="Browallia New" w:cs="Browallia New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717EA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717EA4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717EA4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717EA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717EA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D929E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431C32" w:rsidRPr="00717EA4" w:rsidRDefault="00431C32">
      <w:pPr>
        <w:rPr>
          <w:rFonts w:ascii="Browallia New" w:hAnsi="Browallia New" w:cs="Browallia New"/>
          <w:lang w:bidi="th-TH"/>
        </w:rPr>
      </w:pPr>
    </w:p>
    <w:p w:rsidR="00431C32" w:rsidRPr="00717EA4" w:rsidRDefault="00431C32">
      <w:pPr>
        <w:rPr>
          <w:rFonts w:ascii="Browallia New" w:hAnsi="Browallia New" w:cs="Browallia New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09"/>
        <w:gridCol w:w="4931"/>
        <w:gridCol w:w="4298"/>
      </w:tblGrid>
      <w:tr w:rsidR="00D13906" w:rsidRPr="00717EA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717EA4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17EA4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717EA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717EA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17EA4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717EA4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17EA4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17EA4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717EA4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717EA4" w:rsidRDefault="00533E50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31C32" w:rsidRPr="00717EA4" w:rsidRDefault="00431C32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717EA4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๔</w:t>
      </w:r>
      <w:r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17EA4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717EA4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17EA4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870669" w:rsidRPr="00717EA4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717EA4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17EA4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717EA4">
        <w:trPr>
          <w:trHeight w:val="392"/>
        </w:trPr>
        <w:tc>
          <w:tcPr>
            <w:tcW w:w="4549" w:type="dxa"/>
          </w:tcPr>
          <w:p w:rsidR="00870669" w:rsidRPr="00717EA4" w:rsidRDefault="00870669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717EA4">
        <w:trPr>
          <w:trHeight w:val="690"/>
        </w:trPr>
        <w:tc>
          <w:tcPr>
            <w:tcW w:w="4549" w:type="dxa"/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717EA4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E4199" w:rsidRDefault="00870669" w:rsidP="00870669">
      <w:pPr>
        <w:jc w:val="center"/>
        <w:rPr>
          <w:rFonts w:ascii="Browallia New" w:hAnsi="Browallia New" w:cs="Browallia New"/>
          <w:b/>
          <w:bCs/>
          <w:color w:val="FF0000"/>
          <w:sz w:val="36"/>
          <w:szCs w:val="36"/>
          <w:lang w:bidi="th-TH"/>
        </w:rPr>
      </w:pPr>
      <w:r w:rsidRPr="00CE4199">
        <w:rPr>
          <w:rFonts w:ascii="Browallia New" w:hAnsi="Browallia New" w:cs="Browallia New"/>
          <w:b/>
          <w:bCs/>
          <w:color w:val="FF0000"/>
          <w:sz w:val="36"/>
          <w:szCs w:val="36"/>
          <w:cs/>
          <w:lang w:bidi="th-TH"/>
        </w:rPr>
        <w:t xml:space="preserve">หมวดที่ </w:t>
      </w:r>
      <w:r w:rsidR="00BE2DDF" w:rsidRPr="00CE4199">
        <w:rPr>
          <w:rFonts w:ascii="Browallia New" w:hAnsi="Browallia New" w:cs="Browallia New"/>
          <w:b/>
          <w:bCs/>
          <w:color w:val="FF0000"/>
          <w:sz w:val="36"/>
          <w:szCs w:val="36"/>
          <w:cs/>
          <w:lang w:bidi="th-TH"/>
        </w:rPr>
        <w:t>๕</w:t>
      </w:r>
      <w:r w:rsidRPr="00CE4199">
        <w:rPr>
          <w:rFonts w:ascii="Browallia New" w:hAnsi="Browallia New" w:cs="Browallia New"/>
          <w:b/>
          <w:bCs/>
          <w:color w:val="FF0000"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E4199" w:rsidRDefault="00870669" w:rsidP="00870669">
      <w:pPr>
        <w:rPr>
          <w:rFonts w:ascii="Browallia New" w:hAnsi="Browallia New" w:cs="Browallia New"/>
          <w:color w:val="FF0000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CE4199">
        <w:trPr>
          <w:trHeight w:val="388"/>
        </w:trPr>
        <w:tc>
          <w:tcPr>
            <w:tcW w:w="10080" w:type="dxa"/>
          </w:tcPr>
          <w:p w:rsidR="00870669" w:rsidRPr="005661A3" w:rsidRDefault="00870669" w:rsidP="005661A3">
            <w:pPr>
              <w:pStyle w:val="ab"/>
              <w:numPr>
                <w:ilvl w:val="0"/>
                <w:numId w:val="2"/>
              </w:num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5661A3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5661A3" w:rsidRPr="005661A3" w:rsidRDefault="005661A3" w:rsidP="005661A3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noProof/>
                <w:color w:val="FF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4335145"/>
                  <wp:effectExtent l="19050" t="0" r="0" b="0"/>
                  <wp:docPr id="1" name="รูปภาพ 0" descr="ประเมิน 20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ประเมิน 206.bmp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433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61A3" w:rsidRPr="005661A3" w:rsidRDefault="005661A3" w:rsidP="005661A3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</w:p>
        </w:tc>
      </w:tr>
      <w:tr w:rsidR="00870669" w:rsidRPr="00CE4199">
        <w:tc>
          <w:tcPr>
            <w:tcW w:w="10080" w:type="dxa"/>
            <w:tcBorders>
              <w:bottom w:val="nil"/>
            </w:tcBorders>
          </w:tcPr>
          <w:p w:rsidR="00870669" w:rsidRPr="00CE4199" w:rsidRDefault="00870669" w:rsidP="00870669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 w:rsidRPr="00CE4199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 xml:space="preserve">    </w:t>
            </w:r>
            <w:r w:rsidR="00BE2DDF"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๑.๑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E4199" w:rsidRDefault="00870669" w:rsidP="00870669">
            <w:pPr>
              <w:ind w:firstLine="633"/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419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E419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E4199" w:rsidRDefault="00870669" w:rsidP="00870669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</w:pP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  <w:t xml:space="preserve">    </w:t>
            </w:r>
            <w:r w:rsidR="00BE2DDF"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๑.๒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CE4199" w:rsidRDefault="00870669" w:rsidP="00870669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CE4199">
        <w:tc>
          <w:tcPr>
            <w:tcW w:w="10080" w:type="dxa"/>
            <w:tcBorders>
              <w:top w:val="single" w:sz="4" w:space="0" w:color="auto"/>
            </w:tcBorders>
          </w:tcPr>
          <w:p w:rsidR="00870669" w:rsidRPr="00CE4199" w:rsidRDefault="00BE2DDF" w:rsidP="00870669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๒</w:t>
            </w:r>
            <w:r w:rsidR="00870669"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ar-EG"/>
              </w:rPr>
              <w:t xml:space="preserve">.  </w:t>
            </w:r>
            <w:r w:rsidR="00870669"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E4199">
        <w:tc>
          <w:tcPr>
            <w:tcW w:w="10080" w:type="dxa"/>
          </w:tcPr>
          <w:p w:rsidR="00870669" w:rsidRPr="00CE4199" w:rsidRDefault="00870669" w:rsidP="00870669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 w:rsidRPr="00CE4199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 xml:space="preserve">     </w:t>
            </w:r>
            <w:r w:rsidR="00BE2DDF"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๒.๑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E4199" w:rsidRDefault="00870669" w:rsidP="00870669">
            <w:pPr>
              <w:ind w:firstLine="633"/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CE419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E4199">
        <w:tc>
          <w:tcPr>
            <w:tcW w:w="10080" w:type="dxa"/>
          </w:tcPr>
          <w:p w:rsidR="00870669" w:rsidRPr="00CE4199" w:rsidRDefault="00870669" w:rsidP="005661A3">
            <w:pPr>
              <w:rPr>
                <w:rFonts w:ascii="Browallia New" w:hAnsi="Browallia New" w:cs="Browallia New"/>
                <w:bCs/>
                <w:color w:val="FF0000"/>
                <w:sz w:val="32"/>
                <w:szCs w:val="32"/>
                <w:lang w:val="en-US" w:bidi="ar-EG"/>
              </w:rPr>
            </w:pPr>
            <w:r w:rsidRPr="00CE4199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 xml:space="preserve">     </w:t>
            </w:r>
            <w:r w:rsidR="00BE2DDF"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๒.๒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 w:rsidRPr="00CE4199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๒.๑</w:t>
            </w:r>
          </w:p>
        </w:tc>
      </w:tr>
    </w:tbl>
    <w:p w:rsidR="00870669" w:rsidRPr="00717EA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BE2DDF"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๖</w:t>
      </w:r>
      <w:r w:rsidRPr="00717EA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717EA4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17EA4">
        <w:tc>
          <w:tcPr>
            <w:tcW w:w="10080" w:type="dxa"/>
            <w:gridSpan w:val="2"/>
          </w:tcPr>
          <w:p w:rsidR="00870669" w:rsidRPr="00717EA4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17EA4">
        <w:trPr>
          <w:trHeight w:val="435"/>
        </w:trPr>
        <w:tc>
          <w:tcPr>
            <w:tcW w:w="4680" w:type="dxa"/>
          </w:tcPr>
          <w:p w:rsidR="00D13906" w:rsidRPr="00717EA4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717EA4" w:rsidTr="005661A3">
        <w:trPr>
          <w:trHeight w:val="559"/>
        </w:trPr>
        <w:tc>
          <w:tcPr>
            <w:tcW w:w="4680" w:type="dxa"/>
          </w:tcPr>
          <w:p w:rsidR="00870669" w:rsidRPr="00717EA4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17EA4" w:rsidRDefault="00870669" w:rsidP="005661A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D13906" w:rsidRPr="00717EA4" w:rsidRDefault="00D13906" w:rsidP="00870669">
      <w:pPr>
        <w:rPr>
          <w:rFonts w:ascii="Browallia New" w:hAnsi="Browallia New" w:cs="Browallia New"/>
        </w:rPr>
      </w:pPr>
    </w:p>
    <w:p w:rsidR="00D13906" w:rsidRPr="00717EA4" w:rsidRDefault="00D13906" w:rsidP="00870669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17EA4">
        <w:tc>
          <w:tcPr>
            <w:tcW w:w="10080" w:type="dxa"/>
            <w:gridSpan w:val="3"/>
          </w:tcPr>
          <w:p w:rsidR="00870669" w:rsidRPr="00717EA4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717EA4" w:rsidRDefault="00870669" w:rsidP="00870669">
            <w:pPr>
              <w:ind w:firstLine="633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717EA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717EA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717EA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717EA4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717EA4">
        <w:tc>
          <w:tcPr>
            <w:tcW w:w="10080" w:type="dxa"/>
            <w:gridSpan w:val="3"/>
          </w:tcPr>
          <w:p w:rsidR="00870669" w:rsidRPr="00717EA4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717EA4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17EA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717EA4">
        <w:trPr>
          <w:cantSplit/>
          <w:trHeight w:val="525"/>
        </w:trPr>
        <w:tc>
          <w:tcPr>
            <w:tcW w:w="3960" w:type="dxa"/>
          </w:tcPr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717EA4">
        <w:trPr>
          <w:cantSplit/>
          <w:trHeight w:val="875"/>
        </w:trPr>
        <w:tc>
          <w:tcPr>
            <w:tcW w:w="3960" w:type="dxa"/>
          </w:tcPr>
          <w:p w:rsidR="00870669" w:rsidRPr="00717EA4" w:rsidRDefault="00824109" w:rsidP="0087066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ปรับเปลี่ยนเนื้อหาบางส่วน เช่น การยกตัวอย่างเทคโนโลยีที่ประยุกต์ใช้สมบัติทางไฟฟ้าและแม่เหล็กที่เกิดขึ้นใหม่ในรอบปีที่ผ่านมา</w:t>
            </w:r>
          </w:p>
        </w:tc>
        <w:tc>
          <w:tcPr>
            <w:tcW w:w="2340" w:type="dxa"/>
          </w:tcPr>
          <w:p w:rsidR="00870669" w:rsidRPr="00717EA4" w:rsidRDefault="007A55CF" w:rsidP="00E53753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๒/๒๕๕</w:t>
            </w:r>
            <w:r w:rsidR="00E5375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๕</w:t>
            </w:r>
            <w:r w:rsidR="00824109"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 xml:space="preserve"> และ </w:t>
            </w:r>
            <w:r w:rsidR="00824109"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="00824109"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๑/๒๕๕</w:t>
            </w:r>
            <w:r w:rsidR="00E5375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</w:t>
            </w:r>
          </w:p>
        </w:tc>
        <w:tc>
          <w:tcPr>
            <w:tcW w:w="3780" w:type="dxa"/>
          </w:tcPr>
          <w:p w:rsidR="00870669" w:rsidRPr="00717EA4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717EA4" w:rsidRDefault="007A55CF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870669" w:rsidRPr="00717EA4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717EA4" w:rsidRDefault="00BE2DDF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717EA4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17EA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717EA4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717EA4" w:rsidRDefault="00870669" w:rsidP="00870669">
      <w:pPr>
        <w:rPr>
          <w:rFonts w:ascii="Browallia New" w:hAnsi="Browallia New" w:cs="Browallia New"/>
          <w:b/>
          <w:bCs/>
          <w:lang w:bidi="ar-EG"/>
        </w:rPr>
      </w:pPr>
    </w:p>
    <w:p w:rsidR="00870669" w:rsidRPr="00717EA4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717EA4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717EA4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717EA4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717EA4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717EA4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717EA4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870669" w:rsidRPr="00717EA4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717EA4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717EA4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717EA4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717EA4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717EA4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870669" w:rsidRPr="00717EA4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717EA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717EA4">
        <w:rPr>
          <w:rFonts w:ascii="Browallia New" w:hAnsi="Browallia New" w:cs="Browallia New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717EA4" w:rsidRDefault="00870669">
      <w:pPr>
        <w:rPr>
          <w:rFonts w:ascii="Browallia New" w:hAnsi="Browallia New" w:cs="Browallia New"/>
          <w:lang w:val="en-US"/>
        </w:rPr>
      </w:pPr>
    </w:p>
    <w:p w:rsidR="00717EA4" w:rsidRPr="00717EA4" w:rsidRDefault="00717EA4">
      <w:pPr>
        <w:rPr>
          <w:rFonts w:ascii="Browallia New" w:hAnsi="Browallia New" w:cs="Browallia New"/>
          <w:lang w:val="en-US"/>
        </w:rPr>
      </w:pPr>
    </w:p>
    <w:p w:rsidR="00717EA4" w:rsidRPr="005661A3" w:rsidRDefault="00717EA4" w:rsidP="008B0E19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  <w:lang w:bidi="th-TH"/>
        </w:rPr>
      </w:pP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lastRenderedPageBreak/>
        <w:t>สรุปเกรดของนักศึกษาที่ลงทะเบียนรายวิชา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สมบัติทางไฟฟ้าและแม่เหล็กของวัสดุ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br/>
      </w: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ภาคการศึกษา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๑/๒๕๕</w:t>
      </w:r>
      <w:r w:rsidR="009E577F"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>๕</w:t>
      </w:r>
    </w:p>
    <w:p w:rsidR="00717EA4" w:rsidRPr="005661A3" w:rsidRDefault="00717EA4" w:rsidP="00717EA4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</w:pP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จำนวนนักศึกษา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 w:rsidR="009E577F"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>๑๙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คน</w:t>
      </w:r>
    </w:p>
    <w:p w:rsidR="00717EA4" w:rsidRPr="005661A3" w:rsidRDefault="00717EA4" w:rsidP="00717EA4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</w:pPr>
    </w:p>
    <w:tbl>
      <w:tblPr>
        <w:tblStyle w:val="aa"/>
        <w:tblW w:w="10308" w:type="dxa"/>
        <w:tblLook w:val="01E0"/>
      </w:tblPr>
      <w:tblGrid>
        <w:gridCol w:w="2028"/>
        <w:gridCol w:w="1320"/>
        <w:gridCol w:w="720"/>
        <w:gridCol w:w="387"/>
        <w:gridCol w:w="489"/>
        <w:gridCol w:w="372"/>
        <w:gridCol w:w="510"/>
        <w:gridCol w:w="382"/>
        <w:gridCol w:w="503"/>
        <w:gridCol w:w="389"/>
        <w:gridCol w:w="366"/>
        <w:gridCol w:w="431"/>
        <w:gridCol w:w="362"/>
        <w:gridCol w:w="361"/>
        <w:gridCol w:w="618"/>
        <w:gridCol w:w="1070"/>
      </w:tblGrid>
      <w:tr w:rsidR="00717EA4" w:rsidRPr="005661A3">
        <w:tc>
          <w:tcPr>
            <w:tcW w:w="2028" w:type="dxa"/>
            <w:vMerge w:val="restart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20" w:type="dxa"/>
            <w:vMerge w:val="restart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สาขาวิชา</w:t>
            </w:r>
          </w:p>
        </w:tc>
        <w:tc>
          <w:tcPr>
            <w:tcW w:w="720" w:type="dxa"/>
            <w:vMerge w:val="restart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รหัส</w:t>
            </w:r>
          </w:p>
        </w:tc>
        <w:tc>
          <w:tcPr>
            <w:tcW w:w="4552" w:type="dxa"/>
            <w:gridSpan w:val="11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เกรด</w:t>
            </w:r>
          </w:p>
        </w:tc>
        <w:tc>
          <w:tcPr>
            <w:tcW w:w="618" w:type="dxa"/>
            <w:vMerge w:val="restart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070" w:type="dxa"/>
            <w:vMerge w:val="restart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717EA4" w:rsidRPr="005661A3">
        <w:tc>
          <w:tcPr>
            <w:tcW w:w="2028" w:type="dxa"/>
            <w:vMerge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  <w:vMerge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  <w:vMerge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4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B+</w:t>
            </w:r>
          </w:p>
        </w:tc>
        <w:tc>
          <w:tcPr>
            <w:tcW w:w="37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51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C+</w:t>
            </w:r>
          </w:p>
        </w:tc>
        <w:tc>
          <w:tcPr>
            <w:tcW w:w="38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503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D+</w:t>
            </w:r>
          </w:p>
        </w:tc>
        <w:tc>
          <w:tcPr>
            <w:tcW w:w="3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366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43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W</w:t>
            </w:r>
          </w:p>
        </w:tc>
        <w:tc>
          <w:tcPr>
            <w:tcW w:w="36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36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618" w:type="dxa"/>
            <w:vMerge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070" w:type="dxa"/>
            <w:vMerge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17EA4" w:rsidRPr="005661A3">
        <w:tc>
          <w:tcPr>
            <w:tcW w:w="2028" w:type="dxa"/>
          </w:tcPr>
          <w:p w:rsidR="00717EA4" w:rsidRPr="005661A3" w:rsidRDefault="008B0E19" w:rsidP="008B0E19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สมบัติทางไฟฟ้าและแม่เหล็กของวัสดุ</w:t>
            </w:r>
          </w:p>
        </w:tc>
        <w:tc>
          <w:tcPr>
            <w:tcW w:w="1320" w:type="dxa"/>
          </w:tcPr>
          <w:p w:rsidR="00717EA4" w:rsidRPr="005661A3" w:rsidRDefault="008B0E19" w:rsidP="008B0E19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วัสดุศาสตร์</w:t>
            </w:r>
          </w:p>
        </w:tc>
        <w:tc>
          <w:tcPr>
            <w:tcW w:w="720" w:type="dxa"/>
          </w:tcPr>
          <w:p w:rsidR="00717EA4" w:rsidRPr="005661A3" w:rsidRDefault="008B0E19" w:rsidP="008B0E19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วศ ๒๐๖</w:t>
            </w:r>
          </w:p>
        </w:tc>
        <w:tc>
          <w:tcPr>
            <w:tcW w:w="387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89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72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510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82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503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89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66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31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62" w:type="dxa"/>
          </w:tcPr>
          <w:p w:rsidR="00717EA4" w:rsidRPr="005661A3" w:rsidRDefault="00CF1FB6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61" w:type="dxa"/>
          </w:tcPr>
          <w:p w:rsidR="00717EA4" w:rsidRPr="005661A3" w:rsidRDefault="00CF1FB6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618" w:type="dxa"/>
          </w:tcPr>
          <w:p w:rsidR="00717EA4" w:rsidRPr="005661A3" w:rsidRDefault="00F772F2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๑๙</w:t>
            </w:r>
          </w:p>
        </w:tc>
        <w:tc>
          <w:tcPr>
            <w:tcW w:w="1070" w:type="dxa"/>
          </w:tcPr>
          <w:p w:rsidR="00717EA4" w:rsidRPr="005661A3" w:rsidRDefault="003439A6" w:rsidP="009E577F">
            <w:pPr>
              <w:ind w:left="-11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อ. ดร.สุพัตรา วงศ์แสนใหม่</w:t>
            </w:r>
            <w:r w:rsidRPr="005661A3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</w:p>
        </w:tc>
      </w:tr>
      <w:tr w:rsidR="00717EA4" w:rsidRPr="005661A3">
        <w:tc>
          <w:tcPr>
            <w:tcW w:w="202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17EA4" w:rsidRPr="005661A3">
        <w:tc>
          <w:tcPr>
            <w:tcW w:w="202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17EA4" w:rsidRPr="005661A3">
        <w:tc>
          <w:tcPr>
            <w:tcW w:w="202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17EA4" w:rsidRPr="005661A3">
        <w:tc>
          <w:tcPr>
            <w:tcW w:w="202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17EA4" w:rsidRPr="005661A3">
        <w:tc>
          <w:tcPr>
            <w:tcW w:w="202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717EA4" w:rsidRPr="005661A3" w:rsidRDefault="00717EA4" w:rsidP="006205B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717EA4" w:rsidRPr="005661A3" w:rsidRDefault="00717EA4">
      <w:pPr>
        <w:rPr>
          <w:rFonts w:ascii="Browallia New" w:hAnsi="Browallia New" w:cs="Browallia New"/>
          <w:color w:val="000000" w:themeColor="text1"/>
          <w:lang w:val="en-US"/>
        </w:rPr>
      </w:pPr>
    </w:p>
    <w:sectPr w:rsidR="00717EA4" w:rsidRPr="005661A3" w:rsidSect="002B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92C" w:rsidRDefault="0014392C">
      <w:r>
        <w:separator/>
      </w:r>
    </w:p>
  </w:endnote>
  <w:endnote w:type="continuationSeparator" w:id="0">
    <w:p w:rsidR="0014392C" w:rsidRDefault="00143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133636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D59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/>
        <w:lang w:bidi="th-TH"/>
      </w:rPr>
    </w:pPr>
  </w:p>
  <w:p w:rsidR="00C73824" w:rsidRDefault="00C73824" w:rsidP="00C73824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C73824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C73824" w:rsidRPr="00C73824" w:rsidRDefault="00C73824">
    <w:pPr>
      <w:pStyle w:val="a3"/>
      <w:rPr>
        <w:lang w:val="en-US" w:bidi="th-TH"/>
      </w:rPr>
    </w:pPr>
  </w:p>
  <w:p w:rsidR="00C73824" w:rsidRDefault="00C738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92C" w:rsidRDefault="0014392C">
      <w:r>
        <w:separator/>
      </w:r>
    </w:p>
  </w:footnote>
  <w:footnote w:type="continuationSeparator" w:id="0">
    <w:p w:rsidR="0014392C" w:rsidRDefault="001439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133636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D59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2E" w:rsidRPr="00DE112E" w:rsidRDefault="00133636">
    <w:pPr>
      <w:pStyle w:val="a6"/>
      <w:jc w:val="center"/>
      <w:rPr>
        <w:rFonts w:ascii="Browallia New" w:hAnsi="Browallia New" w:cs="Browallia New"/>
        <w:sz w:val="32"/>
        <w:szCs w:val="32"/>
      </w:rPr>
    </w:pPr>
    <w:r>
      <w:rPr>
        <w:rFonts w:ascii="Browallia New" w:hAnsi="Browallia New" w:cs="Browallia New"/>
        <w:noProof/>
        <w:sz w:val="32"/>
        <w:szCs w:val="32"/>
        <w:lang w:val="en-US"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4pt;margin-top:-6.15pt;width:117pt;height:27pt;z-index:251657728" filled="f" stroked="f">
          <v:textbox>
            <w:txbxContent>
              <w:p w:rsidR="008C7EDD" w:rsidRPr="008B2478" w:rsidRDefault="008C7EDD" w:rsidP="008C7EDD">
                <w:pPr>
                  <w:jc w:val="center"/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</w:pPr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 xml:space="preserve">แบบ มคอ. </w:t>
                </w:r>
                <w:r>
                  <w:rPr>
                    <w:rFonts w:ascii="Browallia New" w:hAnsi="Browallia New" w:cs="Browallia New" w:hint="cs"/>
                    <w:b/>
                    <w:bCs/>
                    <w:sz w:val="32"/>
                    <w:szCs w:val="32"/>
                    <w:cs/>
                    <w:lang w:bidi="th-TH"/>
                  </w:rPr>
                  <w:t>๕</w:t>
                </w:r>
              </w:p>
            </w:txbxContent>
          </v:textbox>
        </v:shape>
      </w:pict>
    </w:r>
    <w:r w:rsidRPr="00DE112E">
      <w:rPr>
        <w:rFonts w:ascii="Browallia New" w:hAnsi="Browallia New" w:cs="Browallia New"/>
        <w:sz w:val="32"/>
        <w:szCs w:val="32"/>
      </w:rPr>
      <w:fldChar w:fldCharType="begin"/>
    </w:r>
    <w:r w:rsidR="00DE112E" w:rsidRPr="00DE112E">
      <w:rPr>
        <w:rFonts w:ascii="Browallia New" w:hAnsi="Browallia New" w:cs="Browallia New"/>
        <w:sz w:val="32"/>
        <w:szCs w:val="32"/>
      </w:rPr>
      <w:instrText xml:space="preserve"> PAGE   \* MERGEFORMAT </w:instrText>
    </w:r>
    <w:r w:rsidRPr="00DE112E">
      <w:rPr>
        <w:rFonts w:ascii="Browallia New" w:hAnsi="Browallia New" w:cs="Browallia New"/>
        <w:sz w:val="32"/>
        <w:szCs w:val="32"/>
      </w:rPr>
      <w:fldChar w:fldCharType="separate"/>
    </w:r>
    <w:r w:rsidR="003D1B5C" w:rsidRPr="003D1B5C">
      <w:rPr>
        <w:rFonts w:ascii="Browallia New" w:hAnsi="Browallia New" w:cs="Browallia New"/>
        <w:noProof/>
        <w:sz w:val="32"/>
        <w:szCs w:val="32"/>
        <w:cs/>
        <w:lang w:val="th-TH" w:bidi="th-TH"/>
      </w:rPr>
      <w:t>๑๕</w:t>
    </w:r>
    <w:r w:rsidRPr="00DE112E">
      <w:rPr>
        <w:rFonts w:ascii="Browallia New" w:hAnsi="Browallia New" w:cs="Browallia New"/>
        <w:sz w:val="32"/>
        <w:szCs w:val="32"/>
      </w:rPr>
      <w:fldChar w:fldCharType="end"/>
    </w:r>
  </w:p>
  <w:p w:rsidR="00CD5965" w:rsidRPr="00B95502" w:rsidRDefault="00CD5965" w:rsidP="004C084D">
    <w:pPr>
      <w:pStyle w:val="a6"/>
      <w:jc w:val="right"/>
      <w:rPr>
        <w:rFonts w:ascii="Browallia New" w:hAnsi="Browallia New" w:cs="Browallia New"/>
        <w:sz w:val="32"/>
        <w:szCs w:val="32"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7250"/>
    <w:multiLevelType w:val="hybridMultilevel"/>
    <w:tmpl w:val="3D3C933E"/>
    <w:lvl w:ilvl="0" w:tplc="C29EAE24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 fillcolor="white">
      <v:fill color="white"/>
      <v:stroke weight=".25pt"/>
      <v:shadow opacity=".5"/>
      <o:colormenu v:ext="edit" strokecolor="none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06FF"/>
    <w:rsid w:val="000A1AA5"/>
    <w:rsid w:val="000A277E"/>
    <w:rsid w:val="0010312D"/>
    <w:rsid w:val="001323DB"/>
    <w:rsid w:val="00133636"/>
    <w:rsid w:val="0014392C"/>
    <w:rsid w:val="0015589B"/>
    <w:rsid w:val="00163138"/>
    <w:rsid w:val="001D5CD1"/>
    <w:rsid w:val="001E0062"/>
    <w:rsid w:val="0021188F"/>
    <w:rsid w:val="002277F9"/>
    <w:rsid w:val="0025138C"/>
    <w:rsid w:val="002818EB"/>
    <w:rsid w:val="002B0167"/>
    <w:rsid w:val="002E405A"/>
    <w:rsid w:val="002E74EB"/>
    <w:rsid w:val="00336A45"/>
    <w:rsid w:val="003439A6"/>
    <w:rsid w:val="00353A74"/>
    <w:rsid w:val="00372C4C"/>
    <w:rsid w:val="003A3C27"/>
    <w:rsid w:val="003A459B"/>
    <w:rsid w:val="003A5ABD"/>
    <w:rsid w:val="003B387C"/>
    <w:rsid w:val="003D1B5C"/>
    <w:rsid w:val="003F5489"/>
    <w:rsid w:val="004017DD"/>
    <w:rsid w:val="004204F3"/>
    <w:rsid w:val="00431C32"/>
    <w:rsid w:val="00454271"/>
    <w:rsid w:val="00476A08"/>
    <w:rsid w:val="00476B3F"/>
    <w:rsid w:val="00482720"/>
    <w:rsid w:val="004C084D"/>
    <w:rsid w:val="004E7C5B"/>
    <w:rsid w:val="004F7028"/>
    <w:rsid w:val="00533E50"/>
    <w:rsid w:val="00543CF5"/>
    <w:rsid w:val="005661A3"/>
    <w:rsid w:val="00566299"/>
    <w:rsid w:val="00571793"/>
    <w:rsid w:val="005728DC"/>
    <w:rsid w:val="005746A5"/>
    <w:rsid w:val="005B1094"/>
    <w:rsid w:val="005C58D0"/>
    <w:rsid w:val="005E5CEE"/>
    <w:rsid w:val="006205B3"/>
    <w:rsid w:val="0068043A"/>
    <w:rsid w:val="006B5966"/>
    <w:rsid w:val="006D58A0"/>
    <w:rsid w:val="006E55D8"/>
    <w:rsid w:val="006F357A"/>
    <w:rsid w:val="00717EA4"/>
    <w:rsid w:val="00723925"/>
    <w:rsid w:val="0073461E"/>
    <w:rsid w:val="00793427"/>
    <w:rsid w:val="007A55CF"/>
    <w:rsid w:val="007D1620"/>
    <w:rsid w:val="007E441E"/>
    <w:rsid w:val="007E79E7"/>
    <w:rsid w:val="007F3866"/>
    <w:rsid w:val="00824109"/>
    <w:rsid w:val="00862B77"/>
    <w:rsid w:val="00870669"/>
    <w:rsid w:val="008B0E19"/>
    <w:rsid w:val="008C19DA"/>
    <w:rsid w:val="008C59CB"/>
    <w:rsid w:val="008C7EDD"/>
    <w:rsid w:val="008D6B91"/>
    <w:rsid w:val="0095137F"/>
    <w:rsid w:val="00964655"/>
    <w:rsid w:val="00973388"/>
    <w:rsid w:val="009846A3"/>
    <w:rsid w:val="009948FD"/>
    <w:rsid w:val="009E577F"/>
    <w:rsid w:val="009F0105"/>
    <w:rsid w:val="00A0061C"/>
    <w:rsid w:val="00A7620C"/>
    <w:rsid w:val="00AA4C00"/>
    <w:rsid w:val="00AC11E1"/>
    <w:rsid w:val="00AE0CFE"/>
    <w:rsid w:val="00AF76C9"/>
    <w:rsid w:val="00B17756"/>
    <w:rsid w:val="00B622CC"/>
    <w:rsid w:val="00B65EBC"/>
    <w:rsid w:val="00B67627"/>
    <w:rsid w:val="00B856A2"/>
    <w:rsid w:val="00B95502"/>
    <w:rsid w:val="00BE2DDF"/>
    <w:rsid w:val="00C02F5D"/>
    <w:rsid w:val="00C1365B"/>
    <w:rsid w:val="00C26F3E"/>
    <w:rsid w:val="00C36694"/>
    <w:rsid w:val="00C4772B"/>
    <w:rsid w:val="00C5165E"/>
    <w:rsid w:val="00C73824"/>
    <w:rsid w:val="00CA4C66"/>
    <w:rsid w:val="00CA7F68"/>
    <w:rsid w:val="00CD5965"/>
    <w:rsid w:val="00CE4199"/>
    <w:rsid w:val="00CF1FB6"/>
    <w:rsid w:val="00D12A4D"/>
    <w:rsid w:val="00D13906"/>
    <w:rsid w:val="00D16D2B"/>
    <w:rsid w:val="00D929E7"/>
    <w:rsid w:val="00DB7C86"/>
    <w:rsid w:val="00DE112E"/>
    <w:rsid w:val="00DF6914"/>
    <w:rsid w:val="00E36056"/>
    <w:rsid w:val="00E53753"/>
    <w:rsid w:val="00E55C74"/>
    <w:rsid w:val="00E705EB"/>
    <w:rsid w:val="00E83DDC"/>
    <w:rsid w:val="00EA1936"/>
    <w:rsid w:val="00ED070B"/>
    <w:rsid w:val="00EE5620"/>
    <w:rsid w:val="00F24BC7"/>
    <w:rsid w:val="00F73ED1"/>
    <w:rsid w:val="00F772F2"/>
    <w:rsid w:val="00F82E79"/>
    <w:rsid w:val="00FB09E9"/>
    <w:rsid w:val="00FD354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 fillcolor="white">
      <v:fill color="white"/>
      <v:stroke weight=".25pt"/>
      <v:shadow opacity=".5"/>
      <o:colormenu v:ext="edit" strokecolor="none" shadowcolor="none"/>
    </o:shapedefaults>
    <o:shapelayout v:ext="edit">
      <o:idmap v:ext="edit" data="1"/>
      <o:rules v:ext="edit">
        <o:r id="V:Rule6" type="connector" idref="#_x0000_s1050"/>
        <o:r id="V:Rule7" type="connector" idref="#_x0000_s1049"/>
        <o:r id="V:Rule8" type="connector" idref="#_x0000_s1051"/>
        <o:r id="V:Rule9" type="connector" idref="#_x0000_s1052"/>
        <o:r id="V:Rule10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28DC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  <w:style w:type="table" w:styleId="aa">
    <w:name w:val="Table Grid"/>
    <w:basedOn w:val="a1"/>
    <w:rsid w:val="00717EA4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661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6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2085</Words>
  <Characters>11887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physic</cp:lastModifiedBy>
  <cp:revision>2</cp:revision>
  <cp:lastPrinted>2010-10-15T03:03:00Z</cp:lastPrinted>
  <dcterms:created xsi:type="dcterms:W3CDTF">2012-10-16T09:19:00Z</dcterms:created>
  <dcterms:modified xsi:type="dcterms:W3CDTF">2012-10-16T09:19:00Z</dcterms:modified>
</cp:coreProperties>
</file>